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7A" w:rsidRDefault="001B1A7A" w:rsidP="001B1A7A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sz w:val="24"/>
          <w:szCs w:val="24"/>
        </w:rPr>
      </w:pPr>
      <w:bookmarkStart w:id="0" w:name="_GoBack"/>
      <w:bookmarkEnd w:id="0"/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MODULO DI EVACUAZIONE</w:t>
      </w: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sz w:val="24"/>
          <w:szCs w:val="24"/>
        </w:rPr>
      </w:pP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(Da custodire </w:t>
      </w:r>
      <w:r w:rsidR="00490AB6">
        <w:rPr>
          <w:rFonts w:ascii="CenturyGothic" w:hAnsi="CenturyGothic" w:cs="CenturyGothic"/>
          <w:sz w:val="20"/>
          <w:szCs w:val="20"/>
        </w:rPr>
        <w:t xml:space="preserve">in </w:t>
      </w:r>
      <w:r>
        <w:rPr>
          <w:rFonts w:ascii="CenturyGothic" w:hAnsi="CenturyGothic" w:cs="CenturyGothic"/>
          <w:sz w:val="20"/>
          <w:szCs w:val="20"/>
        </w:rPr>
        <w:t xml:space="preserve">classe </w:t>
      </w:r>
      <w:r w:rsidR="00490AB6">
        <w:rPr>
          <w:rFonts w:ascii="CenturyGothic" w:hAnsi="CenturyGothic" w:cs="CenturyGothic"/>
          <w:sz w:val="20"/>
          <w:szCs w:val="20"/>
        </w:rPr>
        <w:t xml:space="preserve">in apposito fascicolo </w:t>
      </w:r>
      <w:r>
        <w:rPr>
          <w:rFonts w:ascii="CenturyGothic" w:hAnsi="CenturyGothic" w:cs="CenturyGothic"/>
          <w:sz w:val="20"/>
          <w:szCs w:val="20"/>
        </w:rPr>
        <w:t xml:space="preserve">e compilare </w:t>
      </w:r>
      <w:r w:rsidR="00490AB6">
        <w:rPr>
          <w:rFonts w:ascii="CenturyGothic" w:hAnsi="CenturyGothic" w:cs="CenturyGothic"/>
          <w:sz w:val="20"/>
          <w:szCs w:val="20"/>
        </w:rPr>
        <w:t xml:space="preserve">a cura </w:t>
      </w:r>
      <w:r>
        <w:rPr>
          <w:rFonts w:ascii="CenturyGothic" w:hAnsi="CenturyGothic" w:cs="CenturyGothic"/>
          <w:sz w:val="20"/>
          <w:szCs w:val="20"/>
        </w:rPr>
        <w:t>dall’insegnante appena raggiunta la zona di raccolta. Una volta compilato dovrà essere consegnato al responsabile dell’area di raccolta)</w:t>
      </w: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ORDINE DI SCUOLA:</w:t>
      </w: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"/>
      </w:tblGrid>
      <w:tr w:rsidR="00490AB6" w:rsidTr="00490AB6">
        <w:trPr>
          <w:trHeight w:val="82"/>
        </w:trPr>
        <w:tc>
          <w:tcPr>
            <w:tcW w:w="251" w:type="dxa"/>
          </w:tcPr>
          <w:p w:rsidR="00490AB6" w:rsidRDefault="00490AB6" w:rsidP="001B1A7A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</w:tr>
    </w:tbl>
    <w:p w:rsidR="00490AB6" w:rsidRDefault="00490AB6" w:rsidP="00490AB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SCUOLA DELL’INFANZIA                PLESSO………………………  Sez. …………………</w:t>
      </w:r>
    </w:p>
    <w:p w:rsidR="00490AB6" w:rsidRDefault="00490AB6" w:rsidP="00490AB6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"/>
      </w:tblGrid>
      <w:tr w:rsidR="00490AB6" w:rsidTr="00490AB6">
        <w:trPr>
          <w:trHeight w:val="264"/>
        </w:trPr>
        <w:tc>
          <w:tcPr>
            <w:tcW w:w="241" w:type="dxa"/>
          </w:tcPr>
          <w:p w:rsidR="00490AB6" w:rsidRDefault="00490AB6" w:rsidP="00490AB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</w:tr>
    </w:tbl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SCUOLA PRIMARIA</w:t>
      </w:r>
      <w:r w:rsidR="00490AB6">
        <w:rPr>
          <w:rFonts w:ascii="CenturyGothic" w:hAnsi="CenturyGothic" w:cs="CenturyGothic"/>
        </w:rPr>
        <w:t xml:space="preserve">                        </w:t>
      </w:r>
      <w:r w:rsidR="00490AB6" w:rsidRPr="00490AB6">
        <w:rPr>
          <w:rFonts w:ascii="CenturyGothic" w:hAnsi="CenturyGothic" w:cs="CenturyGothic"/>
        </w:rPr>
        <w:t xml:space="preserve"> </w:t>
      </w:r>
      <w:r w:rsidR="00490AB6">
        <w:rPr>
          <w:rFonts w:ascii="CenturyGothic" w:hAnsi="CenturyGothic" w:cs="CenturyGothic"/>
        </w:rPr>
        <w:t xml:space="preserve">PLESSO…………………….. Classe ….  Sez. ……….    </w:t>
      </w: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data ……………………</w:t>
      </w: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ora …………………….</w:t>
      </w:r>
    </w:p>
    <w:p w:rsidR="00490AB6" w:rsidRDefault="00490AB6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490AB6" w:rsidRDefault="00490AB6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n. alunni presenti……………</w:t>
      </w:r>
    </w:p>
    <w:p w:rsidR="00490AB6" w:rsidRDefault="00490AB6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490AB6" w:rsidRDefault="00490AB6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n. alunni evacuati…………….</w:t>
      </w: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firma docente…………</w:t>
      </w:r>
      <w:r w:rsidR="00490AB6">
        <w:rPr>
          <w:rFonts w:ascii="CenturyGothic" w:hAnsi="CenturyGothic" w:cs="CenturyGothic"/>
        </w:rPr>
        <w:t>………</w:t>
      </w: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490AB6" w:rsidRDefault="00490AB6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490AB6" w:rsidRDefault="00490AB6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490AB6" w:rsidRDefault="00490AB6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490AB6" w:rsidRDefault="00490AB6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490AB6" w:rsidRDefault="00490AB6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490AB6" w:rsidRDefault="00490AB6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Si ricorda che al diramare del segnale di evacuazione bisogna interrompere immediatamente ogni attività, disporre gli alunni in fila ordinata, contare gli alunni, </w:t>
      </w:r>
      <w:r>
        <w:rPr>
          <w:rFonts w:ascii="CenturyGothic,Bold" w:hAnsi="CenturyGothic,Bold" w:cs="CenturyGothic,Bold"/>
          <w:b/>
          <w:bCs/>
          <w:sz w:val="20"/>
          <w:szCs w:val="20"/>
        </w:rPr>
        <w:t>prendere l’elenco degli alunni di classe ed una penna</w:t>
      </w:r>
      <w:r>
        <w:rPr>
          <w:rFonts w:ascii="CenturyGothic" w:hAnsi="CenturyGothic" w:cs="CenturyGothic"/>
          <w:sz w:val="20"/>
          <w:szCs w:val="20"/>
        </w:rPr>
        <w:t>, portare gli alunni al punto di raccolta.</w:t>
      </w:r>
    </w:p>
    <w:p w:rsidR="001B1A7A" w:rsidRP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L’insegnante coordinatore di classe deve provvedere a:</w:t>
      </w: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1B1A7A" w:rsidRPr="00490AB6" w:rsidRDefault="001B1A7A" w:rsidP="00490A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490AB6">
        <w:rPr>
          <w:rFonts w:ascii="CenturyGothic" w:hAnsi="CenturyGothic" w:cs="CenturyGothic"/>
          <w:sz w:val="20"/>
          <w:szCs w:val="20"/>
        </w:rPr>
        <w:t>dare lettura nella classe delle norme di comportamento da adottare in caso di incendio e terremoto;</w:t>
      </w: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1B1A7A" w:rsidRPr="00490AB6" w:rsidRDefault="001B1A7A" w:rsidP="00490A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490AB6">
        <w:rPr>
          <w:rFonts w:ascii="CenturyGothic" w:hAnsi="CenturyGothic" w:cs="CenturyGothic"/>
          <w:sz w:val="20"/>
          <w:szCs w:val="20"/>
        </w:rPr>
        <w:t>verificare con gli allievi la disposizione dei banchi, accertando la presenza di idonei passaggi;</w:t>
      </w: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1B1A7A" w:rsidRPr="00490AB6" w:rsidRDefault="001B1A7A" w:rsidP="00490A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490AB6">
        <w:rPr>
          <w:rFonts w:ascii="CenturyGothic" w:hAnsi="CenturyGothic" w:cs="CenturyGothic"/>
          <w:sz w:val="20"/>
          <w:szCs w:val="20"/>
        </w:rPr>
        <w:t>segnalare agli allievi i nominativi degli addetti alla squadra di emergenza (personale a cui rivolgersi in caso di pericolo);</w:t>
      </w:r>
    </w:p>
    <w:p w:rsidR="001B1A7A" w:rsidRDefault="001B1A7A" w:rsidP="001B1A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B3645" w:rsidRPr="00490AB6" w:rsidRDefault="001B1A7A" w:rsidP="00490A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490AB6">
        <w:rPr>
          <w:rFonts w:ascii="CenturyGothic" w:hAnsi="CenturyGothic" w:cs="CenturyGothic"/>
          <w:sz w:val="20"/>
          <w:szCs w:val="20"/>
        </w:rPr>
        <w:t>illustrare, attraverso la visione delle planimetrie generali ubicate nei corridoi e di quelle esposte all'interno delle aule, i percorsi da utilizzare in caso di evacuazione.</w:t>
      </w:r>
    </w:p>
    <w:sectPr w:rsidR="00CB3645" w:rsidRPr="00490AB6" w:rsidSect="00CB364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F7" w:rsidRDefault="000049F7" w:rsidP="001B1A7A">
      <w:pPr>
        <w:spacing w:after="0" w:line="240" w:lineRule="auto"/>
      </w:pPr>
      <w:r>
        <w:separator/>
      </w:r>
    </w:p>
  </w:endnote>
  <w:endnote w:type="continuationSeparator" w:id="0">
    <w:p w:rsidR="000049F7" w:rsidRDefault="000049F7" w:rsidP="001B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F7" w:rsidRDefault="000049F7" w:rsidP="001B1A7A">
      <w:pPr>
        <w:spacing w:after="0" w:line="240" w:lineRule="auto"/>
      </w:pPr>
      <w:r>
        <w:separator/>
      </w:r>
    </w:p>
  </w:footnote>
  <w:footnote w:type="continuationSeparator" w:id="0">
    <w:p w:rsidR="000049F7" w:rsidRDefault="000049F7" w:rsidP="001B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7A" w:rsidRDefault="001B1A7A">
    <w:pPr>
      <w:pStyle w:val="Intestazione"/>
    </w:pPr>
    <w:r w:rsidRPr="001B1A7A">
      <w:rPr>
        <w:noProof/>
      </w:rPr>
      <w:drawing>
        <wp:inline distT="0" distB="0" distL="0" distR="0">
          <wp:extent cx="6120130" cy="969877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9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0269"/>
    <w:multiLevelType w:val="hybridMultilevel"/>
    <w:tmpl w:val="96E0A356"/>
    <w:lvl w:ilvl="0" w:tplc="16F072B2">
      <w:start w:val="14"/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7A"/>
    <w:rsid w:val="000049F7"/>
    <w:rsid w:val="00010DDB"/>
    <w:rsid w:val="0010076E"/>
    <w:rsid w:val="001B1A7A"/>
    <w:rsid w:val="002E332A"/>
    <w:rsid w:val="00490AB6"/>
    <w:rsid w:val="00623778"/>
    <w:rsid w:val="007A0949"/>
    <w:rsid w:val="00AD6892"/>
    <w:rsid w:val="00C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B1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1A7A"/>
  </w:style>
  <w:style w:type="paragraph" w:styleId="Pidipagina">
    <w:name w:val="footer"/>
    <w:basedOn w:val="Normale"/>
    <w:link w:val="PidipaginaCarattere"/>
    <w:uiPriority w:val="99"/>
    <w:semiHidden/>
    <w:unhideWhenUsed/>
    <w:rsid w:val="001B1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1A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A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9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B1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1A7A"/>
  </w:style>
  <w:style w:type="paragraph" w:styleId="Pidipagina">
    <w:name w:val="footer"/>
    <w:basedOn w:val="Normale"/>
    <w:link w:val="PidipaginaCarattere"/>
    <w:uiPriority w:val="99"/>
    <w:semiHidden/>
    <w:unhideWhenUsed/>
    <w:rsid w:val="001B1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1A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A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9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Spitaleri</dc:creator>
  <cp:lastModifiedBy>Utente</cp:lastModifiedBy>
  <cp:revision>2</cp:revision>
  <dcterms:created xsi:type="dcterms:W3CDTF">2016-09-26T10:00:00Z</dcterms:created>
  <dcterms:modified xsi:type="dcterms:W3CDTF">2016-09-26T10:00:00Z</dcterms:modified>
</cp:coreProperties>
</file>